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219D" w14:textId="6AD1A514" w:rsidR="00581DE4" w:rsidRDefault="00581DE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Código de procedencia: ___________________ADI______________ </w:t>
      </w:r>
    </w:p>
    <w:p w14:paraId="3EFB286E" w14:textId="73E7FA11" w:rsidR="00581DE4" w:rsidRDefault="00581DE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Ciudad y fecha</w:t>
      </w:r>
    </w:p>
    <w:p w14:paraId="25714FEB" w14:textId="77777777" w:rsidR="00581DE4" w:rsidRDefault="00581DE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</w:rPr>
      </w:pPr>
    </w:p>
    <w:p w14:paraId="38320942" w14:textId="41184119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</w:rPr>
      </w:pPr>
      <w:r w:rsidRPr="001738E3">
        <w:rPr>
          <w:rFonts w:ascii="Arial" w:hAnsi="Arial" w:cs="Arial"/>
        </w:rPr>
        <w:t>Señor</w:t>
      </w:r>
    </w:p>
    <w:p w14:paraId="729A0609" w14:textId="77777777" w:rsidR="00566404" w:rsidRPr="001738E3" w:rsidRDefault="0069580A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  <w:b/>
        </w:rPr>
      </w:pPr>
      <w:r w:rsidRPr="001738E3">
        <w:rPr>
          <w:rFonts w:ascii="Arial" w:hAnsi="Arial" w:cs="Arial"/>
          <w:b/>
        </w:rPr>
        <w:t>XXXXXXXXXX</w:t>
      </w:r>
    </w:p>
    <w:p w14:paraId="19E6780A" w14:textId="77777777" w:rsidR="00566404" w:rsidRPr="001738E3" w:rsidRDefault="0069580A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>XXXXXXXXXX</w:t>
      </w:r>
    </w:p>
    <w:p w14:paraId="3997D958" w14:textId="77777777" w:rsidR="00566404" w:rsidRPr="001738E3" w:rsidRDefault="0069580A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>XXXXXXXXX</w:t>
      </w:r>
    </w:p>
    <w:p w14:paraId="1179EA46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0D1D4916" w14:textId="278554F0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  <w:b/>
        </w:rPr>
      </w:pPr>
      <w:r w:rsidRPr="001738E3">
        <w:rPr>
          <w:rFonts w:ascii="Arial" w:hAnsi="Arial" w:cs="Arial"/>
          <w:b/>
        </w:rPr>
        <w:t xml:space="preserve">Asunto: </w:t>
      </w:r>
      <w:r w:rsidR="00581DE4">
        <w:rPr>
          <w:rFonts w:ascii="Arial" w:hAnsi="Arial" w:cs="Arial"/>
          <w:b/>
        </w:rPr>
        <w:t>R</w:t>
      </w:r>
      <w:r w:rsidRPr="001738E3">
        <w:rPr>
          <w:rFonts w:ascii="Arial" w:hAnsi="Arial" w:cs="Arial"/>
          <w:b/>
        </w:rPr>
        <w:t>enuncia</w:t>
      </w:r>
    </w:p>
    <w:p w14:paraId="378999AC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34D93CAB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>Cordial saludo.</w:t>
      </w:r>
    </w:p>
    <w:p w14:paraId="0CF93627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4F9F3B53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 xml:space="preserve">Me permito comunicarle que mediante Resolución </w:t>
      </w:r>
      <w:proofErr w:type="spellStart"/>
      <w:proofErr w:type="gramStart"/>
      <w:r w:rsidRPr="001738E3">
        <w:rPr>
          <w:rFonts w:ascii="Arial" w:hAnsi="Arial" w:cs="Arial"/>
        </w:rPr>
        <w:t>No.</w:t>
      </w:r>
      <w:r w:rsidR="0069580A" w:rsidRPr="001738E3">
        <w:rPr>
          <w:rFonts w:ascii="Arial" w:hAnsi="Arial" w:cs="Arial"/>
        </w:rPr>
        <w:t>XXXXX</w:t>
      </w:r>
      <w:proofErr w:type="spellEnd"/>
      <w:proofErr w:type="gramEnd"/>
      <w:r w:rsidR="001738E3">
        <w:rPr>
          <w:rFonts w:ascii="Arial" w:hAnsi="Arial" w:cs="Arial"/>
        </w:rPr>
        <w:t xml:space="preserve"> </w:t>
      </w:r>
      <w:r w:rsidRPr="001738E3">
        <w:rPr>
          <w:rFonts w:ascii="Arial" w:hAnsi="Arial" w:cs="Arial"/>
        </w:rPr>
        <w:t xml:space="preserve"> del </w:t>
      </w:r>
      <w:r w:rsidR="0069580A" w:rsidRPr="001738E3">
        <w:rPr>
          <w:rFonts w:ascii="Arial" w:hAnsi="Arial" w:cs="Arial"/>
        </w:rPr>
        <w:t>XX</w:t>
      </w:r>
      <w:r w:rsidRPr="001738E3">
        <w:rPr>
          <w:rFonts w:ascii="Arial" w:hAnsi="Arial" w:cs="Arial"/>
        </w:rPr>
        <w:t xml:space="preserve"> de </w:t>
      </w:r>
      <w:r w:rsidR="0069580A" w:rsidRPr="001738E3">
        <w:rPr>
          <w:rFonts w:ascii="Arial" w:hAnsi="Arial" w:cs="Arial"/>
        </w:rPr>
        <w:t>XXX</w:t>
      </w:r>
      <w:r w:rsidRPr="001738E3">
        <w:rPr>
          <w:rFonts w:ascii="Arial" w:hAnsi="Arial" w:cs="Arial"/>
        </w:rPr>
        <w:t xml:space="preserve"> de </w:t>
      </w:r>
      <w:r w:rsidR="0069580A" w:rsidRPr="001738E3">
        <w:rPr>
          <w:rFonts w:ascii="Arial" w:hAnsi="Arial" w:cs="Arial"/>
        </w:rPr>
        <w:t>XXXX</w:t>
      </w:r>
      <w:r w:rsidRPr="001738E3">
        <w:rPr>
          <w:rFonts w:ascii="Arial" w:hAnsi="Arial" w:cs="Arial"/>
        </w:rPr>
        <w:t xml:space="preserve">, emanada de la Dirección General se le acepta la renuncia a partir del </w:t>
      </w:r>
      <w:r w:rsidR="0069580A" w:rsidRPr="001738E3">
        <w:rPr>
          <w:rFonts w:ascii="Arial" w:hAnsi="Arial" w:cs="Arial"/>
        </w:rPr>
        <w:t xml:space="preserve">XXX </w:t>
      </w:r>
      <w:r w:rsidRPr="001738E3">
        <w:rPr>
          <w:rFonts w:ascii="Arial" w:hAnsi="Arial" w:cs="Arial"/>
        </w:rPr>
        <w:t>de</w:t>
      </w:r>
      <w:r w:rsidR="0069580A" w:rsidRPr="001738E3">
        <w:rPr>
          <w:rFonts w:ascii="Arial" w:hAnsi="Arial" w:cs="Arial"/>
        </w:rPr>
        <w:t xml:space="preserve"> XXXXXX</w:t>
      </w:r>
      <w:r w:rsidRPr="001738E3">
        <w:rPr>
          <w:rFonts w:ascii="Arial" w:hAnsi="Arial" w:cs="Arial"/>
        </w:rPr>
        <w:t xml:space="preserve"> de </w:t>
      </w:r>
      <w:r w:rsidR="0069580A" w:rsidRPr="001738E3">
        <w:rPr>
          <w:rFonts w:ascii="Arial" w:hAnsi="Arial" w:cs="Arial"/>
        </w:rPr>
        <w:t>XXXX</w:t>
      </w:r>
      <w:r w:rsidRPr="001738E3">
        <w:rPr>
          <w:rFonts w:ascii="Arial" w:hAnsi="Arial" w:cs="Arial"/>
        </w:rPr>
        <w:t xml:space="preserve"> en el cargo </w:t>
      </w:r>
      <w:r w:rsidR="0069580A" w:rsidRPr="001738E3">
        <w:rPr>
          <w:rFonts w:ascii="Arial" w:hAnsi="Arial" w:cs="Arial"/>
        </w:rPr>
        <w:t>XXXXXXXX</w:t>
      </w:r>
      <w:r w:rsidRPr="001738E3">
        <w:rPr>
          <w:rFonts w:ascii="Arial" w:hAnsi="Arial" w:cs="Arial"/>
        </w:rPr>
        <w:t xml:space="preserve">, </w:t>
      </w:r>
      <w:r w:rsidR="0069580A" w:rsidRPr="001738E3">
        <w:rPr>
          <w:rFonts w:ascii="Arial" w:hAnsi="Arial" w:cs="Arial"/>
        </w:rPr>
        <w:t>XXXXXXXXX</w:t>
      </w:r>
      <w:r w:rsidRPr="001738E3">
        <w:rPr>
          <w:rFonts w:ascii="Arial" w:hAnsi="Arial" w:cs="Arial"/>
        </w:rPr>
        <w:t xml:space="preserve"> de la Unidad Administrativa Especial Aeronáutica Civil.</w:t>
      </w:r>
    </w:p>
    <w:p w14:paraId="2AB3D218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4F8FAE9F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 xml:space="preserve">Por lo anterior, me permito recordarle que de conformidad con lo dispuesto en el artículo 13 de Ley 190 de 1995 y al artículo 2.2.16.4 del Decreto 1083 de 2015, es obligación de todo servidor público presentar al momento de su retiro una declaración bajo la gravedad del juramento de sus bienes y rentas y hoja de vida, las cuales deben ser diligenciadas a través de la página </w:t>
      </w:r>
      <w:hyperlink r:id="rId6" w:history="1">
        <w:r w:rsidRPr="001738E3">
          <w:rPr>
            <w:rFonts w:ascii="Arial" w:hAnsi="Arial" w:cs="Arial"/>
          </w:rPr>
          <w:t>www.sigep.gov.co</w:t>
        </w:r>
      </w:hyperlink>
      <w:r w:rsidRPr="001738E3">
        <w:rPr>
          <w:rFonts w:ascii="Arial" w:hAnsi="Arial" w:cs="Arial"/>
        </w:rPr>
        <w:t>. Una vez diligenciados deberá hacerlos llegar a este Despacho debidamente firmados.</w:t>
      </w:r>
    </w:p>
    <w:p w14:paraId="5CDC534D" w14:textId="1973A46F" w:rsidR="002B62D8" w:rsidRDefault="002B62D8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0477EC34" w14:textId="09440BEF" w:rsidR="002B62D8" w:rsidRDefault="002B62D8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información almacenada en el servidor de archivos y en los computadores asignados para el desarrollo de sus funciones debe ser entregados a su superior inmediato; así mismo; debe ingresar en el aplicativo GACEL las solicitudes de inactivación para cada uno de los sistemas de información en los que cuenta con un usuario </w:t>
      </w:r>
      <w:r w:rsidR="002464A5">
        <w:rPr>
          <w:rFonts w:ascii="Arial" w:hAnsi="Arial" w:cs="Arial"/>
        </w:rPr>
        <w:t xml:space="preserve">y de eliminación de usuario de red, correo e internet. </w:t>
      </w:r>
    </w:p>
    <w:p w14:paraId="128A7391" w14:textId="64804DCD" w:rsidR="002464A5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2935A04B" w14:textId="460A0DFD" w:rsidR="002464A5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Así mismo, deberá de presentar el informe correspondiente a la entrega de puesto de trabajo de la información generada durante el tiempo laborado. </w:t>
      </w:r>
    </w:p>
    <w:p w14:paraId="0AC775C0" w14:textId="20FCF67B" w:rsidR="002464A5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5B120C29" w14:textId="77777777" w:rsidR="00581DE4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 otra parte, le informo que el carnet que lo identificaba como funcionario (a) debe ser entregado en la dependencia correspondiente de la regional en la que se encontraba ubicado (a)</w:t>
      </w:r>
      <w:r w:rsidR="00581DE4">
        <w:rPr>
          <w:rFonts w:ascii="Arial" w:hAnsi="Arial" w:cs="Arial"/>
        </w:rPr>
        <w:t xml:space="preserve">. </w:t>
      </w:r>
    </w:p>
    <w:p w14:paraId="53CE5527" w14:textId="4C0E48F7" w:rsidR="002464A5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B20B7CD" w14:textId="77777777" w:rsidR="00581DE4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igual forma, </w:t>
      </w:r>
      <w:r w:rsidR="00581DE4">
        <w:rPr>
          <w:rFonts w:ascii="Arial" w:hAnsi="Arial" w:cs="Arial"/>
        </w:rPr>
        <w:t xml:space="preserve">debe tramitar ante el grupo de Almacén y Activos fijos, lo </w:t>
      </w:r>
      <w:r w:rsidR="00581DE4">
        <w:rPr>
          <w:rFonts w:ascii="Arial" w:hAnsi="Arial" w:cs="Arial"/>
        </w:rPr>
        <w:lastRenderedPageBreak/>
        <w:t>correspondiente a su inventario; sin embargo, es importante recordar que el computador asignado para sus funciones debe ser entregado al superior inmediato, ya que el Grupo de la Seguridad de la información lo asignó a esta dependencia.</w:t>
      </w:r>
    </w:p>
    <w:p w14:paraId="570E7C2F" w14:textId="77777777" w:rsidR="00581DE4" w:rsidRDefault="00581DE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6BBD73F2" w14:textId="7D939251" w:rsidR="00C50FD2" w:rsidRDefault="00C50FD2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Así mismo, le recuerdo que debe coordinar con la Dirección Regional lo correspondiente a la práctica de exámenes médicos de retiro de acuerdo con lo establecido en la resolución 2346 de 2007. </w:t>
      </w:r>
    </w:p>
    <w:p w14:paraId="129EC163" w14:textId="26B06754" w:rsidR="002464A5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28073428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>En nombre de la entidad y en el mío propio le doy los agradecimientos por los servicios prestados, deseándole muchos éxitos en su vida futura.</w:t>
      </w:r>
    </w:p>
    <w:p w14:paraId="3768ADAF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45DBF388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221A83E5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>Atentamente,</w:t>
      </w:r>
    </w:p>
    <w:p w14:paraId="6E42B9B6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b/>
          <w:noProof/>
          <w:lang w:val="es-CO" w:eastAsia="es-CO"/>
        </w:rPr>
      </w:pPr>
    </w:p>
    <w:p w14:paraId="10DB6CF0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b/>
          <w:noProof/>
          <w:lang w:val="es-CO" w:eastAsia="es-CO"/>
        </w:rPr>
      </w:pPr>
    </w:p>
    <w:p w14:paraId="4CEEE35E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b/>
          <w:noProof/>
          <w:lang w:val="es-CO" w:eastAsia="es-CO"/>
        </w:rPr>
      </w:pPr>
    </w:p>
    <w:p w14:paraId="03955F20" w14:textId="77777777" w:rsidR="00566404" w:rsidRPr="001738E3" w:rsidRDefault="001738E3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b/>
          <w:noProof/>
          <w:lang w:val="es-CO" w:eastAsia="es-CO"/>
        </w:rPr>
      </w:pPr>
      <w:r w:rsidRPr="001738E3">
        <w:rPr>
          <w:rFonts w:ascii="Arial" w:hAnsi="Arial" w:cs="Arial"/>
          <w:b/>
        </w:rPr>
        <w:t>XXXXXXXXXXXXXXXXX</w:t>
      </w:r>
    </w:p>
    <w:p w14:paraId="146EF72A" w14:textId="0BBF555D" w:rsidR="00566404" w:rsidRPr="001738E3" w:rsidRDefault="001738E3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</w:rPr>
      </w:pPr>
      <w:r w:rsidRPr="001738E3">
        <w:rPr>
          <w:rFonts w:ascii="Arial" w:hAnsi="Arial" w:cs="Arial"/>
          <w:noProof/>
          <w:lang w:val="es-CO" w:eastAsia="es-CO"/>
        </w:rPr>
        <w:t xml:space="preserve">Director (a) </w:t>
      </w:r>
      <w:r w:rsidR="00566404" w:rsidRPr="001738E3">
        <w:rPr>
          <w:rFonts w:ascii="Arial" w:hAnsi="Arial" w:cs="Arial"/>
          <w:noProof/>
          <w:lang w:val="es-CO" w:eastAsia="es-CO"/>
        </w:rPr>
        <w:t xml:space="preserve"> de </w:t>
      </w:r>
      <w:r w:rsidR="00C50FD2">
        <w:rPr>
          <w:rFonts w:ascii="Arial" w:hAnsi="Arial" w:cs="Arial"/>
          <w:noProof/>
          <w:lang w:val="es-CO" w:eastAsia="es-CO"/>
        </w:rPr>
        <w:t xml:space="preserve">Gestión </w:t>
      </w:r>
      <w:r w:rsidR="00566404" w:rsidRPr="001738E3">
        <w:rPr>
          <w:rFonts w:ascii="Arial" w:hAnsi="Arial" w:cs="Arial"/>
          <w:noProof/>
          <w:lang w:val="es-CO" w:eastAsia="es-CO"/>
        </w:rPr>
        <w:t>Human</w:t>
      </w:r>
      <w:r w:rsidR="00C50FD2">
        <w:rPr>
          <w:rFonts w:ascii="Arial" w:hAnsi="Arial" w:cs="Arial"/>
          <w:noProof/>
          <w:lang w:val="es-CO" w:eastAsia="es-CO"/>
        </w:rPr>
        <w:t>a</w:t>
      </w:r>
    </w:p>
    <w:p w14:paraId="000CC401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</w:rPr>
      </w:pPr>
    </w:p>
    <w:p w14:paraId="04C80141" w14:textId="77777777" w:rsidR="00566404" w:rsidRPr="00F648B9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sz w:val="16"/>
          <w:szCs w:val="16"/>
        </w:rPr>
      </w:pPr>
      <w:r w:rsidRPr="00F648B9">
        <w:rPr>
          <w:rFonts w:ascii="Arial" w:hAnsi="Arial" w:cs="Arial"/>
          <w:sz w:val="16"/>
          <w:szCs w:val="16"/>
        </w:rPr>
        <w:t xml:space="preserve">Anexo: </w:t>
      </w:r>
    </w:p>
    <w:p w14:paraId="07E4D882" w14:textId="77777777" w:rsidR="00566404" w:rsidRPr="00F648B9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sz w:val="16"/>
          <w:szCs w:val="16"/>
        </w:rPr>
      </w:pPr>
      <w:r w:rsidRPr="00F648B9">
        <w:rPr>
          <w:rFonts w:ascii="Arial" w:hAnsi="Arial" w:cs="Arial"/>
          <w:sz w:val="16"/>
          <w:szCs w:val="16"/>
        </w:rPr>
        <w:t xml:space="preserve">Proyectó: </w:t>
      </w:r>
    </w:p>
    <w:p w14:paraId="7152B5B4" w14:textId="77777777" w:rsidR="00566404" w:rsidRPr="00F648B9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sz w:val="16"/>
          <w:szCs w:val="16"/>
        </w:rPr>
      </w:pPr>
      <w:r w:rsidRPr="00F648B9">
        <w:rPr>
          <w:rFonts w:ascii="Arial" w:hAnsi="Arial" w:cs="Arial"/>
          <w:sz w:val="16"/>
          <w:szCs w:val="16"/>
        </w:rPr>
        <w:t xml:space="preserve">Reviso: </w:t>
      </w:r>
    </w:p>
    <w:p w14:paraId="0D11B72B" w14:textId="463A822A" w:rsidR="0074722E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sz w:val="16"/>
          <w:szCs w:val="16"/>
        </w:rPr>
      </w:pPr>
      <w:r w:rsidRPr="00F648B9">
        <w:rPr>
          <w:rFonts w:ascii="Arial" w:hAnsi="Arial" w:cs="Arial"/>
          <w:sz w:val="16"/>
          <w:szCs w:val="16"/>
        </w:rPr>
        <w:t xml:space="preserve">Ruta electrónica: </w:t>
      </w:r>
    </w:p>
    <w:p w14:paraId="4DA053A2" w14:textId="59596725" w:rsidR="00C50FD2" w:rsidRPr="00F648B9" w:rsidRDefault="00C50FD2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sectPr w:rsidR="00C50FD2" w:rsidRPr="00F648B9" w:rsidSect="0074722E">
      <w:headerReference w:type="default" r:id="rId7"/>
      <w:pgSz w:w="11906" w:h="16838"/>
      <w:pgMar w:top="1701" w:right="1701" w:bottom="1701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653AA" w14:textId="77777777" w:rsidR="00D33B22" w:rsidRDefault="00D33B22" w:rsidP="004454BB">
      <w:r>
        <w:separator/>
      </w:r>
    </w:p>
  </w:endnote>
  <w:endnote w:type="continuationSeparator" w:id="0">
    <w:p w14:paraId="77338435" w14:textId="77777777" w:rsidR="00D33B22" w:rsidRDefault="00D33B22" w:rsidP="00445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03FA2" w14:textId="77777777" w:rsidR="00D33B22" w:rsidRDefault="00D33B22" w:rsidP="004454BB">
      <w:r>
        <w:separator/>
      </w:r>
    </w:p>
  </w:footnote>
  <w:footnote w:type="continuationSeparator" w:id="0">
    <w:p w14:paraId="1C5C1C18" w14:textId="77777777" w:rsidR="00D33B22" w:rsidRDefault="00D33B22" w:rsidP="00445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4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37647D" w:rsidRPr="00EC0388" w14:paraId="676913FC" w14:textId="77777777" w:rsidTr="007A59A9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0BD11217" w14:textId="62E5E7F7" w:rsidR="0037647D" w:rsidRPr="004F3BE1" w:rsidRDefault="0037647D" w:rsidP="0037647D">
          <w:pPr>
            <w:pStyle w:val="Encabezado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8D41908" wp14:editId="44BB5CDA">
                <wp:simplePos x="0" y="0"/>
                <wp:positionH relativeFrom="column">
                  <wp:posOffset>163830</wp:posOffset>
                </wp:positionH>
                <wp:positionV relativeFrom="paragraph">
                  <wp:posOffset>172085</wp:posOffset>
                </wp:positionV>
                <wp:extent cx="1136015" cy="819785"/>
                <wp:effectExtent l="0" t="0" r="698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6EAFC017" w14:textId="77777777" w:rsidR="0037647D" w:rsidRPr="004F3BE1" w:rsidRDefault="0037647D" w:rsidP="0037647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4F3BE1">
            <w:rPr>
              <w:rFonts w:ascii="Calibri" w:hAnsi="Calibri" w:cs="Arial"/>
              <w:b/>
            </w:rPr>
            <w:t>FORMATO</w:t>
          </w:r>
        </w:p>
      </w:tc>
    </w:tr>
    <w:tr w:rsidR="0037647D" w:rsidRPr="00EC0388" w14:paraId="173E878F" w14:textId="77777777" w:rsidTr="007A59A9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45309E76" w14:textId="77777777" w:rsidR="0037647D" w:rsidRPr="004F3BE1" w:rsidRDefault="0037647D" w:rsidP="0037647D">
          <w:pPr>
            <w:pStyle w:val="Encabezado"/>
            <w:rPr>
              <w:rFonts w:ascii="Arial" w:hAnsi="Arial" w:cs="Arial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753BEEA1" w14:textId="497E9BA2" w:rsidR="0037647D" w:rsidRPr="004F3BE1" w:rsidRDefault="0037647D" w:rsidP="0037647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b/>
            </w:rPr>
            <w:t>COMUNICACIÓN DE RENUNCIA</w:t>
          </w:r>
        </w:p>
      </w:tc>
    </w:tr>
    <w:tr w:rsidR="0037647D" w:rsidRPr="00D55428" w14:paraId="1C357F23" w14:textId="77777777" w:rsidTr="007A59A9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54E3302C" w14:textId="77777777" w:rsidR="0037647D" w:rsidRPr="004F3BE1" w:rsidRDefault="0037647D" w:rsidP="0037647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2ABBDCCE" w14:textId="5AE408BF" w:rsidR="0037647D" w:rsidRPr="004F3BE1" w:rsidRDefault="0037647D" w:rsidP="0037647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3BE1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t xml:space="preserve"> </w:t>
          </w:r>
          <w:r w:rsidRPr="008D076E">
            <w:rPr>
              <w:rFonts w:ascii="Arial" w:hAnsi="Arial" w:cs="Arial"/>
              <w:b/>
              <w:sz w:val="16"/>
              <w:szCs w:val="16"/>
            </w:rPr>
            <w:t>ESTR-2.0-12-</w:t>
          </w:r>
          <w:r>
            <w:rPr>
              <w:rFonts w:ascii="Arial" w:hAnsi="Arial" w:cs="Arial"/>
              <w:b/>
              <w:sz w:val="16"/>
              <w:szCs w:val="16"/>
            </w:rPr>
            <w:t>17</w:t>
          </w:r>
        </w:p>
      </w:tc>
      <w:tc>
        <w:tcPr>
          <w:tcW w:w="2551" w:type="dxa"/>
          <w:shd w:val="clear" w:color="auto" w:fill="FFFFFF"/>
          <w:vAlign w:val="center"/>
        </w:tcPr>
        <w:p w14:paraId="041295FE" w14:textId="5386F7C8" w:rsidR="0037647D" w:rsidRPr="004F3BE1" w:rsidRDefault="0037647D" w:rsidP="0037647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3BE1">
            <w:rPr>
              <w:rFonts w:ascii="Arial" w:hAnsi="Arial" w:cs="Arial"/>
              <w:b/>
              <w:sz w:val="16"/>
              <w:szCs w:val="16"/>
            </w:rPr>
            <w:t xml:space="preserve">Versión: </w:t>
          </w:r>
          <w:r>
            <w:rPr>
              <w:rFonts w:ascii="Arial" w:hAnsi="Arial" w:cs="Arial"/>
              <w:b/>
              <w:sz w:val="16"/>
              <w:szCs w:val="16"/>
            </w:rPr>
            <w:t>0</w:t>
          </w:r>
          <w:r>
            <w:rPr>
              <w:rFonts w:ascii="Arial" w:hAnsi="Arial" w:cs="Arial"/>
              <w:b/>
              <w:sz w:val="16"/>
              <w:szCs w:val="16"/>
            </w:rPr>
            <w:t>2</w:t>
          </w:r>
        </w:p>
      </w:tc>
      <w:tc>
        <w:tcPr>
          <w:tcW w:w="2551" w:type="dxa"/>
          <w:shd w:val="clear" w:color="auto" w:fill="FFFFFF"/>
          <w:vAlign w:val="center"/>
        </w:tcPr>
        <w:p w14:paraId="5810EBDE" w14:textId="7BDC85B3" w:rsidR="0037647D" w:rsidRPr="004F3BE1" w:rsidRDefault="0037647D" w:rsidP="0037647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4F3BE1">
            <w:rPr>
              <w:rFonts w:ascii="Arial" w:hAnsi="Arial" w:cs="Arial"/>
              <w:b/>
              <w:sz w:val="16"/>
              <w:szCs w:val="16"/>
            </w:rPr>
            <w:t xml:space="preserve">Fecha de aprobación: </w:t>
          </w:r>
        </w:p>
      </w:tc>
    </w:tr>
  </w:tbl>
  <w:p w14:paraId="1E0D7A5E" w14:textId="77777777" w:rsidR="00ED4B97" w:rsidRPr="0037647D" w:rsidRDefault="00ED4B97" w:rsidP="0037647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617"/>
    <w:rsid w:val="000341DA"/>
    <w:rsid w:val="00077C86"/>
    <w:rsid w:val="000C15E3"/>
    <w:rsid w:val="000F4F57"/>
    <w:rsid w:val="00141FAC"/>
    <w:rsid w:val="001465D5"/>
    <w:rsid w:val="00164C1B"/>
    <w:rsid w:val="001738E3"/>
    <w:rsid w:val="001A6C87"/>
    <w:rsid w:val="002464A5"/>
    <w:rsid w:val="00255506"/>
    <w:rsid w:val="002B62D8"/>
    <w:rsid w:val="002E7EE0"/>
    <w:rsid w:val="0031141D"/>
    <w:rsid w:val="0037647D"/>
    <w:rsid w:val="00390617"/>
    <w:rsid w:val="003B3915"/>
    <w:rsid w:val="004454BB"/>
    <w:rsid w:val="004540B4"/>
    <w:rsid w:val="00566404"/>
    <w:rsid w:val="00574C53"/>
    <w:rsid w:val="00581DE4"/>
    <w:rsid w:val="00681DBB"/>
    <w:rsid w:val="0069580A"/>
    <w:rsid w:val="006B4DC7"/>
    <w:rsid w:val="00727C45"/>
    <w:rsid w:val="0074722E"/>
    <w:rsid w:val="007A0411"/>
    <w:rsid w:val="007D1BA1"/>
    <w:rsid w:val="007D361D"/>
    <w:rsid w:val="00825E4F"/>
    <w:rsid w:val="00887D67"/>
    <w:rsid w:val="009632F3"/>
    <w:rsid w:val="009D3EB0"/>
    <w:rsid w:val="00BC5375"/>
    <w:rsid w:val="00C50FD2"/>
    <w:rsid w:val="00CA50F8"/>
    <w:rsid w:val="00D33B22"/>
    <w:rsid w:val="00D64747"/>
    <w:rsid w:val="00DA5E04"/>
    <w:rsid w:val="00DE04E4"/>
    <w:rsid w:val="00E20F24"/>
    <w:rsid w:val="00EB759A"/>
    <w:rsid w:val="00ED4B97"/>
    <w:rsid w:val="00EF4A94"/>
    <w:rsid w:val="00F648B9"/>
    <w:rsid w:val="00F93EEC"/>
    <w:rsid w:val="00F9550D"/>
    <w:rsid w:val="00FF6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26097"/>
  <w15:docId w15:val="{AD85E646-8391-42A1-94FC-1849C557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1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E7EE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7EE0"/>
    <w:rPr>
      <w:rFonts w:ascii="Tahoma" w:eastAsiaTheme="minorEastAsia" w:hAnsi="Tahoma" w:cs="Tahoma"/>
      <w:sz w:val="16"/>
      <w:szCs w:val="16"/>
      <w:lang w:eastAsia="es-ES"/>
    </w:rPr>
  </w:style>
  <w:style w:type="paragraph" w:styleId="Encabezado">
    <w:name w:val="header"/>
    <w:aliases w:val="Encabezado 1"/>
    <w:basedOn w:val="Normal"/>
    <w:link w:val="EncabezadoCar"/>
    <w:uiPriority w:val="99"/>
    <w:unhideWhenUsed/>
    <w:rsid w:val="004454B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1 Car"/>
    <w:basedOn w:val="Fuentedeprrafopredeter"/>
    <w:link w:val="Encabezado"/>
    <w:uiPriority w:val="99"/>
    <w:rsid w:val="004454BB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nhideWhenUsed/>
    <w:rsid w:val="004454B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454BB"/>
    <w:rPr>
      <w:rFonts w:ascii="Times New Roman" w:eastAsiaTheme="minorEastAsia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4454BB"/>
  </w:style>
  <w:style w:type="table" w:styleId="Tablaconcuadrcula">
    <w:name w:val="Table Grid"/>
    <w:basedOn w:val="Tablanormal"/>
    <w:uiPriority w:val="39"/>
    <w:rsid w:val="001738E3"/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gep.gov.c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2994719</dc:creator>
  <cp:lastModifiedBy>David Alejandro Vija Salinas</cp:lastModifiedBy>
  <cp:revision>4</cp:revision>
  <dcterms:created xsi:type="dcterms:W3CDTF">2019-08-16T15:17:00Z</dcterms:created>
  <dcterms:modified xsi:type="dcterms:W3CDTF">2022-08-16T14:47:00Z</dcterms:modified>
</cp:coreProperties>
</file>